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67242" w14:textId="77777777" w:rsidR="00BB72AC" w:rsidRDefault="00BB72AC" w:rsidP="00EB5A6C">
      <w:pPr>
        <w:jc w:val="both"/>
        <w:rPr>
          <w:sz w:val="32"/>
          <w:szCs w:val="32"/>
        </w:rPr>
      </w:pPr>
    </w:p>
    <w:p w14:paraId="0B1A317C" w14:textId="02935D91" w:rsidR="00C00F12" w:rsidRPr="00C00F12" w:rsidRDefault="00642844" w:rsidP="00EB5A6C">
      <w:pPr>
        <w:jc w:val="both"/>
        <w:rPr>
          <w:sz w:val="32"/>
          <w:szCs w:val="32"/>
        </w:rPr>
      </w:pPr>
      <w:r>
        <w:rPr>
          <w:sz w:val="32"/>
          <w:szCs w:val="32"/>
        </w:rPr>
        <w:t xml:space="preserve">50 Jahre </w:t>
      </w:r>
      <w:r w:rsidR="00202D86">
        <w:rPr>
          <w:sz w:val="32"/>
          <w:szCs w:val="32"/>
        </w:rPr>
        <w:t>MODERSOHN</w:t>
      </w:r>
      <w:r w:rsidR="00202D86" w:rsidRPr="00D47567">
        <w:rPr>
          <w:sz w:val="32"/>
          <w:szCs w:val="32"/>
          <w:vertAlign w:val="superscript"/>
        </w:rPr>
        <w:t>®</w:t>
      </w:r>
      <w:r w:rsidR="003E5F57">
        <w:rPr>
          <w:sz w:val="32"/>
          <w:szCs w:val="32"/>
        </w:rPr>
        <w:t xml:space="preserve"> —</w:t>
      </w:r>
      <w:r w:rsidR="00202D86">
        <w:rPr>
          <w:sz w:val="32"/>
          <w:szCs w:val="32"/>
        </w:rPr>
        <w:t xml:space="preserve"> </w:t>
      </w:r>
      <w:r>
        <w:rPr>
          <w:sz w:val="32"/>
          <w:szCs w:val="32"/>
        </w:rPr>
        <w:t>Aufge</w:t>
      </w:r>
      <w:r w:rsidR="00175B69">
        <w:rPr>
          <w:sz w:val="32"/>
          <w:szCs w:val="32"/>
        </w:rPr>
        <w:t xml:space="preserve">schoben </w:t>
      </w:r>
      <w:r>
        <w:rPr>
          <w:sz w:val="32"/>
          <w:szCs w:val="32"/>
        </w:rPr>
        <w:t>ist nicht aufge</w:t>
      </w:r>
      <w:r w:rsidR="00175B69">
        <w:rPr>
          <w:sz w:val="32"/>
          <w:szCs w:val="32"/>
        </w:rPr>
        <w:t>hoben</w:t>
      </w:r>
      <w:r>
        <w:rPr>
          <w:sz w:val="32"/>
          <w:szCs w:val="32"/>
        </w:rPr>
        <w:t>!</w:t>
      </w:r>
    </w:p>
    <w:p w14:paraId="06E91DEB" w14:textId="77777777" w:rsidR="00480587" w:rsidRDefault="00C00F12" w:rsidP="00EB5A6C">
      <w:pPr>
        <w:jc w:val="both"/>
      </w:pPr>
      <w:r w:rsidRPr="00C00F12">
        <w:rPr>
          <w:b/>
        </w:rPr>
        <w:t>Spenge</w:t>
      </w:r>
      <w:r w:rsidR="00414FEB">
        <w:rPr>
          <w:b/>
        </w:rPr>
        <w:t>.</w:t>
      </w:r>
      <w:r>
        <w:t xml:space="preserve"> </w:t>
      </w:r>
      <w:r w:rsidRPr="003624A3">
        <w:rPr>
          <w:b/>
        </w:rPr>
        <w:t xml:space="preserve">Die Wilhelm Modersohn GmbH &amp; Co. KG, Hersteller und Verarbeiter von Fassaden-Befestigungssystemen und Sonderkonstruktionen aus Edelstahl Rostfrei und Lean Duplex-Stahl, </w:t>
      </w:r>
      <w:r w:rsidR="0023740A">
        <w:rPr>
          <w:b/>
        </w:rPr>
        <w:t>feierte am 16. und 17. Juni</w:t>
      </w:r>
      <w:r w:rsidR="00642844" w:rsidRPr="003624A3">
        <w:rPr>
          <w:b/>
        </w:rPr>
        <w:t xml:space="preserve"> nun endlich mit 3 Jahren </w:t>
      </w:r>
      <w:r w:rsidR="00013179" w:rsidRPr="003624A3">
        <w:rPr>
          <w:b/>
        </w:rPr>
        <w:t>Verspätung i</w:t>
      </w:r>
      <w:r w:rsidR="00642844" w:rsidRPr="003624A3">
        <w:rPr>
          <w:b/>
        </w:rPr>
        <w:t>hr Jubiläum gebührend nach.</w:t>
      </w:r>
    </w:p>
    <w:p w14:paraId="382D78DE" w14:textId="77777777" w:rsidR="00414FEB" w:rsidRDefault="00A22D4E" w:rsidP="00414FEB">
      <w:pPr>
        <w:spacing w:after="0"/>
        <w:jc w:val="both"/>
      </w:pPr>
      <w:r>
        <w:t xml:space="preserve">Das </w:t>
      </w:r>
      <w:r w:rsidR="004D291D">
        <w:t>Familienunternehmen</w:t>
      </w:r>
      <w:r w:rsidR="00DD33B4">
        <w:t xml:space="preserve"> mit Sitz im ost-westfälischen Spenge, das</w:t>
      </w:r>
      <w:r>
        <w:t xml:space="preserve"> bis </w:t>
      </w:r>
      <w:r w:rsidR="00DD33B4">
        <w:t>Februar</w:t>
      </w:r>
      <w:r>
        <w:t xml:space="preserve"> 2023 noch </w:t>
      </w:r>
      <w:r w:rsidR="00DD33B4">
        <w:t>von Wilhelm Modersohn inhabergeführt geleitet wurde</w:t>
      </w:r>
      <w:r w:rsidR="0023740A">
        <w:t>,</w:t>
      </w:r>
      <w:r w:rsidR="00DD33B4">
        <w:t xml:space="preserve"> ist nun Teil von Leviat</w:t>
      </w:r>
      <w:r w:rsidR="0023740A">
        <w:t>,</w:t>
      </w:r>
      <w:r w:rsidR="00DD33B4">
        <w:t xml:space="preserve"> einem CRH Unternehmen, das weltweit als </w:t>
      </w:r>
      <w:r w:rsidR="004D291D">
        <w:t>führender</w:t>
      </w:r>
      <w:r w:rsidR="00DD33B4">
        <w:t xml:space="preserve"> Baustoffanbieter </w:t>
      </w:r>
      <w:r w:rsidR="004D291D">
        <w:t>von Verbindungs-, Befestigungs-</w:t>
      </w:r>
      <w:r w:rsidR="0023740A">
        <w:t>, Hebe- und Verankerungstechnik</w:t>
      </w:r>
      <w:r w:rsidR="004D291D">
        <w:t xml:space="preserve"> agiert. Mit der Übergabe</w:t>
      </w:r>
      <w:r w:rsidR="003624A3">
        <w:t xml:space="preserve"> im Februar </w:t>
      </w:r>
      <w:r w:rsidR="0023740A">
        <w:t>dieses Jahres stellte</w:t>
      </w:r>
      <w:r w:rsidR="004D291D">
        <w:t xml:space="preserve"> Wilhelm Modersohn für das Traditionsunternehmen nach 53 Jahren neue Weichen und führt </w:t>
      </w:r>
      <w:r w:rsidR="00013179">
        <w:t xml:space="preserve">so </w:t>
      </w:r>
      <w:r w:rsidR="004D291D">
        <w:t xml:space="preserve">die Firma in eine vielversprechende Zukunft. </w:t>
      </w:r>
    </w:p>
    <w:p w14:paraId="4382B4D7" w14:textId="77777777" w:rsidR="00414FEB" w:rsidRDefault="007C7A8D" w:rsidP="00EB5A6C">
      <w:pPr>
        <w:jc w:val="both"/>
      </w:pPr>
      <w:r>
        <w:t xml:space="preserve">Folglich nahm Wilhelm Modersohn die </w:t>
      </w:r>
      <w:r w:rsidR="003624A3">
        <w:t xml:space="preserve">Nachfeier des 50. Firmenjubiläums auch als Anlass, den Kunden, Lieferanten, beratenden </w:t>
      </w:r>
      <w:r>
        <w:t xml:space="preserve">Unternehmen </w:t>
      </w:r>
      <w:r w:rsidR="003624A3">
        <w:t xml:space="preserve">und </w:t>
      </w:r>
      <w:r>
        <w:t>Kooperationspartnern</w:t>
      </w:r>
      <w:r w:rsidR="003624A3">
        <w:t xml:space="preserve"> von Modersohn</w:t>
      </w:r>
      <w:r w:rsidR="0023740A">
        <w:t>, die neue Muttergesellschaft</w:t>
      </w:r>
      <w:r w:rsidR="003624A3">
        <w:t xml:space="preserve"> vorzustellen. </w:t>
      </w:r>
    </w:p>
    <w:p w14:paraId="08606DEE" w14:textId="77777777" w:rsidR="00A22D4E" w:rsidRDefault="003624A3" w:rsidP="00EB5A6C">
      <w:pPr>
        <w:jc w:val="both"/>
      </w:pPr>
      <w:r>
        <w:t xml:space="preserve">Unter den Gratulanten befanden sich ebenfalls Vertreter der Lokalpolitik. Die stellvertretende Landrätin Ingeborg Balz </w:t>
      </w:r>
      <w:r w:rsidR="004D6E19">
        <w:t xml:space="preserve">hielt am Freitag </w:t>
      </w:r>
      <w:r>
        <w:t xml:space="preserve">und der Bürgermeister der Stadt Spenge </w:t>
      </w:r>
      <w:r w:rsidR="004D6E19">
        <w:t xml:space="preserve">am </w:t>
      </w:r>
      <w:r>
        <w:t xml:space="preserve">Bernd Dumcke </w:t>
      </w:r>
      <w:r w:rsidR="004D6E19">
        <w:t xml:space="preserve">am Samstag </w:t>
      </w:r>
      <w:r>
        <w:t>eine bewegende Laudatio</w:t>
      </w:r>
      <w:r w:rsidR="00414FEB">
        <w:t xml:space="preserve"> auf das </w:t>
      </w:r>
      <w:r w:rsidR="004E03D2">
        <w:t>U</w:t>
      </w:r>
      <w:r w:rsidR="00414FEB">
        <w:t>nternehmen Modersohn</w:t>
      </w:r>
      <w:r w:rsidR="004E03D2">
        <w:t xml:space="preserve"> als wirtschaftlicher und sozialer Förderer der Stadt Spenge.</w:t>
      </w:r>
      <w:r w:rsidR="00716413">
        <w:t xml:space="preserve"> Da</w:t>
      </w:r>
      <w:r w:rsidR="0023740A">
        <w:t>s</w:t>
      </w:r>
      <w:r w:rsidR="00716413">
        <w:t xml:space="preserve">s Herr Wilhelm Modersohn </w:t>
      </w:r>
      <w:r w:rsidR="0023740A">
        <w:t>sen.</w:t>
      </w:r>
      <w:r w:rsidR="004E03D2">
        <w:t xml:space="preserve"> (94)</w:t>
      </w:r>
      <w:r w:rsidR="00716413">
        <w:t xml:space="preserve"> samt Gattin an den Festlichkeiten teilgenommen haben</w:t>
      </w:r>
      <w:r w:rsidR="0023740A">
        <w:t>,</w:t>
      </w:r>
      <w:r w:rsidR="00716413">
        <w:t xml:space="preserve"> wurde von den Gästen ebenso wie</w:t>
      </w:r>
      <w:r w:rsidR="0023740A">
        <w:t xml:space="preserve"> von den Mitarbeitern</w:t>
      </w:r>
      <w:r w:rsidR="00716413">
        <w:t xml:space="preserve"> der Firma Modersohn mit</w:t>
      </w:r>
      <w:r w:rsidR="00A75331">
        <w:t xml:space="preserve"> Freude und Bewunderung für die geleistete Arbeit der Vorgeneration aufgenommen.</w:t>
      </w:r>
    </w:p>
    <w:p w14:paraId="7666046C" w14:textId="77777777" w:rsidR="004345F7" w:rsidRDefault="0023740A" w:rsidP="00EB5A6C">
      <w:pPr>
        <w:jc w:val="both"/>
      </w:pPr>
      <w:r>
        <w:t>50 Jahre Modersohn</w:t>
      </w:r>
      <w:r w:rsidR="00013179">
        <w:t xml:space="preserve"> sollten </w:t>
      </w:r>
      <w:r w:rsidR="007C7A8D">
        <w:t xml:space="preserve">laut der Geschäftsführung </w:t>
      </w:r>
      <w:r w:rsidR="00013179">
        <w:t xml:space="preserve">nicht einfach in einer </w:t>
      </w:r>
      <w:r w:rsidR="007C7A8D">
        <w:t>„</w:t>
      </w:r>
      <w:r w:rsidR="00013179">
        <w:t>Sause</w:t>
      </w:r>
      <w:r w:rsidR="007C7A8D">
        <w:t>“</w:t>
      </w:r>
      <w:r w:rsidR="00013179">
        <w:t xml:space="preserve"> enden. Vielmehr wollte Herr Modersohn mit einem eindeutigen Statement sein Engagement</w:t>
      </w:r>
      <w:r w:rsidR="0057147F">
        <w:t xml:space="preserve"> </w:t>
      </w:r>
      <w:r w:rsidR="00280991" w:rsidRPr="00280991">
        <w:t>für das Unternehmen</w:t>
      </w:r>
      <w:r w:rsidR="007C7A8D">
        <w:t xml:space="preserve"> </w:t>
      </w:r>
      <w:r w:rsidR="00CA4DF9">
        <w:t>und die Werte</w:t>
      </w:r>
      <w:r>
        <w:t>,</w:t>
      </w:r>
      <w:r w:rsidR="00CA4DF9">
        <w:t xml:space="preserve"> für die</w:t>
      </w:r>
      <w:r w:rsidR="00013179">
        <w:t xml:space="preserve"> </w:t>
      </w:r>
      <w:r w:rsidR="00CA4DF9">
        <w:t>Modersohn</w:t>
      </w:r>
      <w:r w:rsidR="00013179">
        <w:t xml:space="preserve"> </w:t>
      </w:r>
      <w:r w:rsidR="00CA4DF9">
        <w:t>ein</w:t>
      </w:r>
      <w:r w:rsidR="00013179">
        <w:t>steht</w:t>
      </w:r>
      <w:r>
        <w:t>,</w:t>
      </w:r>
      <w:r w:rsidR="00013179">
        <w:t xml:space="preserve"> unterstreichen. </w:t>
      </w:r>
      <w:r w:rsidR="004345F7">
        <w:t>Und so wurde das Motto zum Exempel.</w:t>
      </w:r>
    </w:p>
    <w:p w14:paraId="42C48F95" w14:textId="77777777" w:rsidR="004345F7" w:rsidRDefault="0023740A" w:rsidP="004345F7">
      <w:pPr>
        <w:jc w:val="both"/>
      </w:pPr>
      <w:r>
        <w:t>„</w:t>
      </w:r>
      <w:r w:rsidR="004345F7">
        <w:t>Nachhaltigkeit ist das zentrale Thema unserer Firmenveranstaltung</w:t>
      </w:r>
      <w:r>
        <w:t>“</w:t>
      </w:r>
      <w:r w:rsidR="004345F7">
        <w:t>, verdeutlicht Wilhelm Modersohn in seiner Eröffnungsrede. Und stellt im Weiteren honorige Referenten aus Industrie, Wirtschaft und Forschung vor, die ihre Expertise zum Thema erneuerbare Energien, nachhaltige Rohstoffe und die Bedeutung für Industrie, Wirtschaft und Bauwesen in höchst</w:t>
      </w:r>
      <w:r>
        <w:t xml:space="preserve"> </w:t>
      </w:r>
      <w:r w:rsidR="004345F7">
        <w:t xml:space="preserve">interessanten Fachvorträgen darlegten. </w:t>
      </w:r>
      <w:r w:rsidR="00861E16">
        <w:t xml:space="preserve">Als Referenten </w:t>
      </w:r>
      <w:r w:rsidR="004345F7">
        <w:t>wurden Herr M.Sc.</w:t>
      </w:r>
      <w:r w:rsidR="00CA4DF9">
        <w:t>/Dipl.-Ing. Oliver Heins von Energie Baden-Württemberg (EnBW)</w:t>
      </w:r>
      <w:r w:rsidR="00861E16">
        <w:t xml:space="preserve">, Frau </w:t>
      </w:r>
      <w:r w:rsidR="00CA4DF9">
        <w:t xml:space="preserve">Doris </w:t>
      </w:r>
      <w:r w:rsidR="00861E16">
        <w:t xml:space="preserve">Orant und Herr </w:t>
      </w:r>
      <w:r w:rsidR="00CA4DF9" w:rsidRPr="00CA4DF9">
        <w:t>Dr.-Ing.</w:t>
      </w:r>
      <w:r w:rsidR="004345F7">
        <w:t xml:space="preserve"> </w:t>
      </w:r>
      <w:r w:rsidR="00CA4DF9">
        <w:t xml:space="preserve">Sebastian </w:t>
      </w:r>
      <w:r w:rsidR="004345F7">
        <w:t>Heimann von der Informationsstelle Edelstahl Rostfrei</w:t>
      </w:r>
      <w:r w:rsidR="00861E16">
        <w:t xml:space="preserve"> (ISER)</w:t>
      </w:r>
      <w:r w:rsidR="004345F7">
        <w:t xml:space="preserve">, Herr </w:t>
      </w:r>
      <w:r w:rsidR="00CA4DF9" w:rsidRPr="00CA4DF9">
        <w:t>Dipl.-Ing. (FH)</w:t>
      </w:r>
      <w:r w:rsidR="00CA4DF9">
        <w:t xml:space="preserve"> Jens </w:t>
      </w:r>
      <w:r w:rsidR="004345F7">
        <w:t>Lehmann von der Bundesanstalt für Materialforschung und –</w:t>
      </w:r>
      <w:r w:rsidR="00861E16">
        <w:t>prüfung</w:t>
      </w:r>
      <w:r w:rsidR="004345F7">
        <w:t xml:space="preserve"> (BAM</w:t>
      </w:r>
      <w:r w:rsidR="00861E16">
        <w:t xml:space="preserve">), Herr </w:t>
      </w:r>
      <w:r w:rsidR="00CA4DF9">
        <w:t xml:space="preserve">M.Sc. Thomas </w:t>
      </w:r>
      <w:r w:rsidR="00861E16">
        <w:t xml:space="preserve">Schöb vom Forschungsinstitut Jülich sowie Herr </w:t>
      </w:r>
      <w:r w:rsidR="00CA4DF9" w:rsidRPr="00CA4DF9">
        <w:t>Dr.-Ing. Matthias Roik</w:t>
      </w:r>
      <w:r w:rsidR="00861E16">
        <w:t xml:space="preserve"> von Leviat</w:t>
      </w:r>
      <w:r w:rsidR="00CA4DF9">
        <w:t xml:space="preserve"> von Firma Modersohn willkommen geheißen</w:t>
      </w:r>
      <w:r w:rsidR="00861E16">
        <w:t>.</w:t>
      </w:r>
    </w:p>
    <w:p w14:paraId="09C513C9" w14:textId="77777777" w:rsidR="00DD33B4" w:rsidRDefault="004345F7" w:rsidP="004345F7">
      <w:pPr>
        <w:jc w:val="both"/>
      </w:pPr>
      <w:r>
        <w:t xml:space="preserve"> </w:t>
      </w:r>
      <w:r w:rsidR="00DD33B4">
        <w:t>„Herr Modersohn hat schon immer für seine Sache gebrannt“, teilt</w:t>
      </w:r>
      <w:r w:rsidR="004E03D2">
        <w:t>e</w:t>
      </w:r>
      <w:r w:rsidR="00DD33B4">
        <w:t xml:space="preserve"> einer der Gäste im Gespräch mit Frau Dieckmann, Leiterin der Abteilung Marketing </w:t>
      </w:r>
      <w:r w:rsidR="00C52811">
        <w:t xml:space="preserve">mit, </w:t>
      </w:r>
      <w:r w:rsidR="00DD33B4">
        <w:t>und betont</w:t>
      </w:r>
      <w:r w:rsidR="004E03D2">
        <w:t>e</w:t>
      </w:r>
      <w:r w:rsidR="00DD33B4">
        <w:t xml:space="preserve"> dabei, dass auch im Rahmen der Jubiläumsveranstaltung die Kompetenz und Leidenschaft von Modersohn für das Material, den Fortschritt und die Umwelt deutlich hervorg</w:t>
      </w:r>
      <w:r w:rsidR="00716413">
        <w:t>ingen</w:t>
      </w:r>
      <w:r w:rsidR="00DD33B4">
        <w:t xml:space="preserve">. </w:t>
      </w:r>
      <w:r w:rsidR="00C52811">
        <w:t>D</w:t>
      </w:r>
      <w:r w:rsidR="0023740A">
        <w:t>emonstriert</w:t>
      </w:r>
      <w:r w:rsidR="00C52811">
        <w:t xml:space="preserve"> </w:t>
      </w:r>
      <w:r w:rsidR="0023740A">
        <w:t xml:space="preserve">wurde dies auch durch die </w:t>
      </w:r>
      <w:r w:rsidR="00C52811">
        <w:t xml:space="preserve">hauseigene Messe mit Vorstellung der Abteilungen, </w:t>
      </w:r>
      <w:r w:rsidR="0023740A">
        <w:t>Serien- und Sonderp</w:t>
      </w:r>
      <w:r w:rsidR="00C52811">
        <w:t xml:space="preserve">rodukten </w:t>
      </w:r>
      <w:r w:rsidR="0023740A">
        <w:t>sowie einzelne</w:t>
      </w:r>
      <w:r w:rsidR="003B073C">
        <w:t>n</w:t>
      </w:r>
      <w:r w:rsidR="00C52811">
        <w:t xml:space="preserve"> Prozessbereiche</w:t>
      </w:r>
      <w:r w:rsidR="003B073C">
        <w:t>n</w:t>
      </w:r>
      <w:r w:rsidR="00C52811">
        <w:t xml:space="preserve"> aus der Produktion </w:t>
      </w:r>
      <w:r w:rsidR="0023740A">
        <w:t>und dem Azubi-Stand</w:t>
      </w:r>
      <w:r w:rsidR="003B073C">
        <w:t>.</w:t>
      </w:r>
    </w:p>
    <w:p w14:paraId="6894B286" w14:textId="77777777" w:rsidR="00A22D4E" w:rsidRDefault="00716413" w:rsidP="00EB5A6C">
      <w:pPr>
        <w:jc w:val="both"/>
      </w:pPr>
      <w:r>
        <w:t>Bei schönste</w:t>
      </w:r>
      <w:r w:rsidR="0023740A">
        <w:t>m</w:t>
      </w:r>
      <w:r>
        <w:t xml:space="preserve"> Sonnenschein, mit einem kühlen Getränk und kulinarischen Gaumenfreuden, konnten die Gäste nach den Fachvorträgen im Festzelt oder in den Lounge-Ecken, umgeben von tropisch anmutenden Grünpflanzen</w:t>
      </w:r>
      <w:r w:rsidR="004E03D2">
        <w:t>, den</w:t>
      </w:r>
      <w:r>
        <w:t xml:space="preserve"> feierlichen Akt bis in den Abend hinein </w:t>
      </w:r>
      <w:r w:rsidR="004E03D2">
        <w:t xml:space="preserve">gemütlich </w:t>
      </w:r>
      <w:r>
        <w:t xml:space="preserve">ausklingen lassen. </w:t>
      </w:r>
    </w:p>
    <w:p w14:paraId="2B91BAD6" w14:textId="77777777" w:rsidR="00A22D4E" w:rsidRDefault="004E03D2" w:rsidP="00A22D4E">
      <w:pPr>
        <w:jc w:val="both"/>
      </w:pPr>
      <w:r>
        <w:t xml:space="preserve">Das Resümee aller Beteiligten: </w:t>
      </w:r>
      <w:r w:rsidR="00B154D1">
        <w:t>Modersohn feierte gebührend die Vergangenheit, die Gegenwart und die Zukunft!</w:t>
      </w:r>
    </w:p>
    <w:p w14:paraId="10B97CC3" w14:textId="77777777" w:rsidR="00A22D4E" w:rsidRDefault="00A22D4E" w:rsidP="00A22D4E">
      <w:pPr>
        <w:jc w:val="both"/>
      </w:pPr>
    </w:p>
    <w:p w14:paraId="36F3F039" w14:textId="77777777" w:rsidR="002B6B30" w:rsidRDefault="00642844" w:rsidP="002B6B30">
      <w:pPr>
        <w:keepNext/>
        <w:jc w:val="both"/>
      </w:pPr>
      <w:r>
        <w:rPr>
          <w:noProof/>
          <w:lang w:eastAsia="de-DE"/>
        </w:rPr>
        <w:lastRenderedPageBreak/>
        <w:drawing>
          <wp:inline distT="0" distB="0" distL="0" distR="0" wp14:anchorId="1BF549D7" wp14:editId="2C1E8A35">
            <wp:extent cx="5327904" cy="3544824"/>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M6_0800.jpg"/>
                    <pic:cNvPicPr/>
                  </pic:nvPicPr>
                  <pic:blipFill>
                    <a:blip r:embed="rId7" cstate="email">
                      <a:extLst>
                        <a:ext uri="{28A0092B-C50C-407E-A947-70E740481C1C}">
                          <a14:useLocalDpi xmlns:a14="http://schemas.microsoft.com/office/drawing/2010/main" val="0"/>
                        </a:ext>
                      </a:extLst>
                    </a:blip>
                    <a:stretch>
                      <a:fillRect/>
                    </a:stretch>
                  </pic:blipFill>
                  <pic:spPr>
                    <a:xfrm>
                      <a:off x="0" y="0"/>
                      <a:ext cx="5327904" cy="3544824"/>
                    </a:xfrm>
                    <a:prstGeom prst="rect">
                      <a:avLst/>
                    </a:prstGeom>
                  </pic:spPr>
                </pic:pic>
              </a:graphicData>
            </a:graphic>
          </wp:inline>
        </w:drawing>
      </w:r>
    </w:p>
    <w:p w14:paraId="47539B11" w14:textId="77777777" w:rsidR="00386D6D" w:rsidRDefault="002B6B30" w:rsidP="00386D6D">
      <w:pPr>
        <w:pStyle w:val="Beschriftung"/>
        <w:keepNext/>
      </w:pPr>
      <w:r>
        <w:t xml:space="preserve">Bild </w:t>
      </w:r>
      <w:r w:rsidR="00175B69">
        <w:fldChar w:fldCharType="begin"/>
      </w:r>
      <w:r w:rsidR="00175B69">
        <w:instrText xml:space="preserve"> SEQ Bild \* ARABIC </w:instrText>
      </w:r>
      <w:r w:rsidR="00175B69">
        <w:fldChar w:fldCharType="separate"/>
      </w:r>
      <w:r w:rsidR="00BB72AC">
        <w:rPr>
          <w:noProof/>
        </w:rPr>
        <w:t>1</w:t>
      </w:r>
      <w:r w:rsidR="00175B69">
        <w:rPr>
          <w:noProof/>
        </w:rPr>
        <w:fldChar w:fldCharType="end"/>
      </w:r>
      <w:r w:rsidR="00642844">
        <w:t>: Am Wochenende wurde gefeiert: Die Vergangenheit, Gegenwart und die Zukunft der Wilhelm Modersohn GmbH &amp; Co. KG.</w:t>
      </w:r>
      <w:r w:rsidR="00642844">
        <w:br/>
        <w:t xml:space="preserve">Auf dem Bild zu sehen (von links nach rechts): Nicole </w:t>
      </w:r>
      <w:r w:rsidR="00F24E6A">
        <w:t>Pasche</w:t>
      </w:r>
      <w:r w:rsidR="00A7772F">
        <w:t>k (</w:t>
      </w:r>
      <w:r w:rsidR="00F24E6A">
        <w:t>HR Manager</w:t>
      </w:r>
      <w:r w:rsidR="00CD0EE6">
        <w:t>in</w:t>
      </w:r>
      <w:r w:rsidR="00F24E6A">
        <w:t xml:space="preserve"> bei </w:t>
      </w:r>
      <w:r w:rsidR="00A7772F">
        <w:t xml:space="preserve">Leviat), Wilhelm Modersohn </w:t>
      </w:r>
      <w:r w:rsidR="00C649B0">
        <w:t xml:space="preserve"> </w:t>
      </w:r>
      <w:r w:rsidR="00F24E6A">
        <w:t xml:space="preserve">(Geschäftsführer der Wilhelm Modersohn Gmbh &amp; Co. KG), Tobias Skarupke ( Abteilungsleitung Sonderanfertigungen &amp; Industriebauteile bei Modersohn), Guido Lange (Head of Human Resources | </w:t>
      </w:r>
      <w:r w:rsidR="00F24E6A" w:rsidRPr="00F24E6A">
        <w:t>Central Europe &amp; Central Operations</w:t>
      </w:r>
      <w:r w:rsidR="00F24E6A">
        <w:t xml:space="preserve"> bei Leviat), Vivian Dieckmann (Abteilungsleitung Marketing bei </w:t>
      </w:r>
      <w:r w:rsidR="00CD0EE6">
        <w:t>Modersohn</w:t>
      </w:r>
      <w:r w:rsidR="00F24E6A">
        <w:t>), Dennis Berghoff (Abteilungsleitung Fassadenbefestigungen für Beton bei Modersohn), Mehmet Pekarun Präsident</w:t>
      </w:r>
      <w:r w:rsidR="00CD0EE6">
        <w:t xml:space="preserve"> des Leviat Unterne</w:t>
      </w:r>
      <w:r w:rsidR="003C49E9">
        <w:t>hmens), Reinhold Hübers (Leitung de</w:t>
      </w:r>
      <w:r w:rsidR="00CD0EE6">
        <w:t>s Controlling</w:t>
      </w:r>
      <w:r w:rsidR="003C49E9">
        <w:t>s</w:t>
      </w:r>
      <w:r w:rsidR="00CD0EE6">
        <w:t xml:space="preserve"> bei Modersohn), Jürgen Matzelle (Technischer Geschäftsführer bei Modersohn), Florian Berthold (Abteilungsle</w:t>
      </w:r>
      <w:r w:rsidR="003C49E9">
        <w:t>itung</w:t>
      </w:r>
      <w:r w:rsidR="00CD0EE6">
        <w:t xml:space="preserve"> Fassadenbefestigungen Mauerwerk), Jacqueline Wüster (HR Managerin bei Leviat)</w:t>
      </w:r>
      <w:r w:rsidR="00A00222">
        <w:t xml:space="preserve">, </w:t>
      </w:r>
      <w:r w:rsidR="00C649B0">
        <w:t xml:space="preserve">Foto: </w:t>
      </w:r>
      <w:r w:rsidR="00642844">
        <w:t>Andrea Deppe, ©</w:t>
      </w:r>
      <w:r w:rsidR="003C49E9">
        <w:t xml:space="preserve"> 2023 </w:t>
      </w:r>
      <w:r w:rsidR="00642844">
        <w:t>Wilhelm Modersohn GmbH &amp; Co. KG (Teil von Leviat)</w:t>
      </w:r>
    </w:p>
    <w:p w14:paraId="6D70A547" w14:textId="77777777" w:rsidR="004F6C97" w:rsidRPr="004F6C97" w:rsidRDefault="004D5B40" w:rsidP="004F6C97">
      <w:pPr>
        <w:pStyle w:val="Beschriftung"/>
        <w:keepNext/>
      </w:pPr>
      <w:r>
        <w:rPr>
          <w:noProof/>
          <w:lang w:eastAsia="de-DE"/>
        </w:rPr>
        <w:drawing>
          <wp:inline distT="0" distB="0" distL="0" distR="0" wp14:anchorId="2AA8E993" wp14:editId="2D156978">
            <wp:extent cx="5324475" cy="3543300"/>
            <wp:effectExtent l="0" t="0" r="9525" b="0"/>
            <wp:docPr id="2" name="Grafik 2" descr="C:\Users\vdm\AppData\Local\Microsoft\Windows\INetCache\Content.Word\WM6_0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dm\AppData\Local\Microsoft\Windows\INetCache\Content.Word\WM6_0775.jpg"/>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5324475" cy="3543300"/>
                    </a:xfrm>
                    <a:prstGeom prst="rect">
                      <a:avLst/>
                    </a:prstGeom>
                    <a:noFill/>
                    <a:ln>
                      <a:noFill/>
                    </a:ln>
                  </pic:spPr>
                </pic:pic>
              </a:graphicData>
            </a:graphic>
          </wp:inline>
        </w:drawing>
      </w:r>
    </w:p>
    <w:p w14:paraId="15818749" w14:textId="77777777" w:rsidR="004F6C97" w:rsidRDefault="00386D6D" w:rsidP="00ED6388">
      <w:pPr>
        <w:pStyle w:val="Beschriftung"/>
        <w:keepNext/>
      </w:pPr>
      <w:r>
        <w:t xml:space="preserve">Bild </w:t>
      </w:r>
      <w:r w:rsidR="00175B69">
        <w:fldChar w:fldCharType="begin"/>
      </w:r>
      <w:r w:rsidR="00175B69">
        <w:instrText xml:space="preserve"> SEQ Bild \* ARABIC </w:instrText>
      </w:r>
      <w:r w:rsidR="00175B69">
        <w:fldChar w:fldCharType="separate"/>
      </w:r>
      <w:r w:rsidR="00BB72AC">
        <w:rPr>
          <w:noProof/>
        </w:rPr>
        <w:t>2</w:t>
      </w:r>
      <w:r w:rsidR="00175B69">
        <w:rPr>
          <w:noProof/>
        </w:rPr>
        <w:fldChar w:fldCharType="end"/>
      </w:r>
      <w:r>
        <w:t xml:space="preserve">: </w:t>
      </w:r>
      <w:r w:rsidR="004D5B40">
        <w:t>Eröffnungsrede von Wilhelm Modersohn zum 50. Jubiläum der Wilhelm Modersohn GmbH &amp; Co. KG.</w:t>
      </w:r>
    </w:p>
    <w:p w14:paraId="252FC3FA" w14:textId="77777777" w:rsidR="004F6C97" w:rsidRPr="004F6C97" w:rsidRDefault="004F6C97" w:rsidP="004F6C97"/>
    <w:p w14:paraId="347E1A19" w14:textId="77777777" w:rsidR="00ED6388" w:rsidRDefault="00175B69" w:rsidP="00ED6388">
      <w:pPr>
        <w:pStyle w:val="Beschriftung"/>
        <w:keepNext/>
      </w:pPr>
      <w:r>
        <w:lastRenderedPageBreak/>
        <w:pict w14:anchorId="297BF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25pt;height:301.5pt">
            <v:imagedata r:id="rId9" o:title="WM6_0765"/>
          </v:shape>
        </w:pict>
      </w:r>
    </w:p>
    <w:p w14:paraId="64BC0779" w14:textId="77777777" w:rsidR="00254C11" w:rsidRDefault="00ED6388" w:rsidP="00ED6388">
      <w:pPr>
        <w:pStyle w:val="Beschriftung"/>
      </w:pPr>
      <w:r>
        <w:t xml:space="preserve">Bild </w:t>
      </w:r>
      <w:fldSimple w:instr=" SEQ Bild \* ARABIC ">
        <w:r w:rsidR="00BB72AC">
          <w:rPr>
            <w:noProof/>
          </w:rPr>
          <w:t>3</w:t>
        </w:r>
      </w:fldSimple>
      <w:r>
        <w:t>: Eine Hausmesse im Veranstaltungszelt</w:t>
      </w:r>
      <w:r w:rsidR="0096220E">
        <w:t xml:space="preserve"> mit Kooperationspartnern</w:t>
      </w:r>
      <w:r>
        <w:t xml:space="preserve"> wurde ebenfalls realisiert.</w:t>
      </w:r>
    </w:p>
    <w:p w14:paraId="1C77975C" w14:textId="77777777" w:rsidR="004D5B40" w:rsidRDefault="004D5B40" w:rsidP="00254C11">
      <w:pPr>
        <w:pStyle w:val="Beschriftung"/>
      </w:pPr>
      <w:r>
        <w:rPr>
          <w:noProof/>
          <w:lang w:eastAsia="de-DE"/>
        </w:rPr>
        <w:drawing>
          <wp:inline distT="0" distB="0" distL="0" distR="0" wp14:anchorId="1479E38B" wp14:editId="231AFCF3">
            <wp:extent cx="5740862" cy="3819525"/>
            <wp:effectExtent l="0" t="0" r="0" b="0"/>
            <wp:docPr id="4" name="Grafik 4" descr="C:\Users\vdm\AppData\Local\Microsoft\Windows\INetCache\Content.Word\WM6_0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dm\AppData\Local\Microsoft\Windows\INetCache\Content.Word\WM6_0767.jpg"/>
                    <pic:cNvPicPr>
                      <a:picLocks noChangeAspect="1" noChangeArrowheads="1"/>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5744081" cy="3821667"/>
                    </a:xfrm>
                    <a:prstGeom prst="rect">
                      <a:avLst/>
                    </a:prstGeom>
                    <a:noFill/>
                    <a:ln>
                      <a:noFill/>
                    </a:ln>
                  </pic:spPr>
                </pic:pic>
              </a:graphicData>
            </a:graphic>
          </wp:inline>
        </w:drawing>
      </w:r>
    </w:p>
    <w:p w14:paraId="32F65534" w14:textId="77777777" w:rsidR="00EC4FD5" w:rsidRDefault="00254C11" w:rsidP="004F6C97">
      <w:pPr>
        <w:pStyle w:val="Beschriftung"/>
      </w:pPr>
      <w:r>
        <w:t xml:space="preserve">Bild </w:t>
      </w:r>
      <w:r w:rsidR="00175B69">
        <w:fldChar w:fldCharType="begin"/>
      </w:r>
      <w:r w:rsidR="00175B69">
        <w:instrText xml:space="preserve"> SEQ Bild \* ARABIC </w:instrText>
      </w:r>
      <w:r w:rsidR="00175B69">
        <w:fldChar w:fldCharType="separate"/>
      </w:r>
      <w:r w:rsidR="00BB72AC">
        <w:rPr>
          <w:noProof/>
        </w:rPr>
        <w:t>4</w:t>
      </w:r>
      <w:r w:rsidR="00175B69">
        <w:rPr>
          <w:noProof/>
        </w:rPr>
        <w:fldChar w:fldCharType="end"/>
      </w:r>
      <w:r>
        <w:t>:</w:t>
      </w:r>
      <w:r w:rsidR="002B37E8">
        <w:t xml:space="preserve">. </w:t>
      </w:r>
      <w:r w:rsidR="00AD2CD3">
        <w:t xml:space="preserve">Traumwetter für das Fest und der </w:t>
      </w:r>
      <w:r w:rsidR="004D5B40">
        <w:t xml:space="preserve">Außenbereich im Grünen </w:t>
      </w:r>
      <w:r w:rsidR="00AD2CD3">
        <w:t xml:space="preserve">lud </w:t>
      </w:r>
      <w:r w:rsidR="004D5B40">
        <w:t>zum Verweilen und Genießen</w:t>
      </w:r>
      <w:r w:rsidR="00AD2CD3">
        <w:t xml:space="preserve"> ein</w:t>
      </w:r>
      <w:r w:rsidR="004D5B40">
        <w:t xml:space="preserve">. </w:t>
      </w:r>
    </w:p>
    <w:p w14:paraId="2F2F68E2" w14:textId="77777777" w:rsidR="004F6C97" w:rsidRDefault="004F6C97">
      <w:r>
        <w:br w:type="page"/>
      </w:r>
    </w:p>
    <w:p w14:paraId="48D77A65" w14:textId="77777777" w:rsidR="00C84154" w:rsidRDefault="00EC4FD5" w:rsidP="00EC4FD5">
      <w:r w:rsidRPr="00317190">
        <w:lastRenderedPageBreak/>
        <w:t xml:space="preserve">Hier können Sie die Pressemitteilung und Bilddaten herunterladen: </w:t>
      </w:r>
    </w:p>
    <w:p w14:paraId="0D7F5BCC" w14:textId="77777777" w:rsidR="00CF3648" w:rsidRDefault="00ED6388" w:rsidP="00CF3648">
      <w:r w:rsidRPr="00ED6388">
        <w:t>https://www.modersohn.eu/wissenswertes/aktuelles/detailseite/50-jahre-modersohn-gefeiert/</w:t>
      </w:r>
    </w:p>
    <w:p w14:paraId="69F1522F" w14:textId="77777777" w:rsidR="00CF3648" w:rsidRDefault="00CF3648" w:rsidP="00CF3648">
      <w:pPr>
        <w:rPr>
          <w:sz w:val="20"/>
        </w:rPr>
      </w:pPr>
      <w:r>
        <w:rPr>
          <w:noProof/>
          <w:lang w:eastAsia="de-DE"/>
        </w:rPr>
        <mc:AlternateContent>
          <mc:Choice Requires="wps">
            <w:drawing>
              <wp:anchor distT="0" distB="0" distL="114300" distR="114300" simplePos="0" relativeHeight="251659264" behindDoc="0" locked="0" layoutInCell="1" allowOverlap="1" wp14:anchorId="5D66CB9F" wp14:editId="4B9E6854">
                <wp:simplePos x="0" y="0"/>
                <wp:positionH relativeFrom="column">
                  <wp:posOffset>0</wp:posOffset>
                </wp:positionH>
                <wp:positionV relativeFrom="paragraph">
                  <wp:posOffset>0</wp:posOffset>
                </wp:positionV>
                <wp:extent cx="2190750" cy="0"/>
                <wp:effectExtent l="0" t="0" r="19050" b="19050"/>
                <wp:wrapNone/>
                <wp:docPr id="8" name="Gerader Verbinder 8"/>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6E60C4" id="Gerader Verbinde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1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" strokecolor="black [3200]" strokeweight=".5pt">
                <v:stroke joinstyle="miter"/>
              </v:line>
            </w:pict>
          </mc:Fallback>
        </mc:AlternateContent>
      </w:r>
    </w:p>
    <w:p w14:paraId="69EAD44D" w14:textId="77777777" w:rsidR="00CF3648" w:rsidRPr="00003716" w:rsidRDefault="00CF3648" w:rsidP="00CF3648">
      <w:pPr>
        <w:pStyle w:val="Beschriftung"/>
        <w:rPr>
          <w:rFonts w:cs="Arial"/>
          <w:b/>
          <w:i w:val="0"/>
          <w:iCs w:val="0"/>
          <w:color w:val="auto"/>
          <w:sz w:val="24"/>
          <w:szCs w:val="24"/>
        </w:rPr>
      </w:pPr>
      <w:r w:rsidRPr="00003716">
        <w:rPr>
          <w:rFonts w:cs="Arial"/>
          <w:b/>
          <w:i w:val="0"/>
          <w:iCs w:val="0"/>
          <w:color w:val="auto"/>
          <w:sz w:val="24"/>
          <w:szCs w:val="24"/>
        </w:rPr>
        <w:t>Ansprechpartnerin:</w:t>
      </w:r>
    </w:p>
    <w:p w14:paraId="70DF7825" w14:textId="77777777" w:rsidR="00CF3648" w:rsidRPr="009856DA" w:rsidRDefault="00CF3648" w:rsidP="00CF3648">
      <w:pPr>
        <w:spacing w:after="0"/>
        <w:rPr>
          <w:rFonts w:cs="Arial"/>
          <w:b/>
        </w:rPr>
      </w:pPr>
      <w:r w:rsidRPr="009856DA">
        <w:rPr>
          <w:rFonts w:cs="Arial"/>
          <w:b/>
        </w:rPr>
        <w:t>Wilhelm Modersohn GmbH &amp; Co. KG</w:t>
      </w:r>
      <w:r w:rsidR="00381946">
        <w:rPr>
          <w:rFonts w:cs="Arial"/>
          <w:b/>
        </w:rPr>
        <w:t xml:space="preserve"> (Teil von Leviat)</w:t>
      </w:r>
    </w:p>
    <w:p w14:paraId="48110C0B" w14:textId="77777777" w:rsidR="00CF3648" w:rsidRPr="00003716" w:rsidRDefault="00CF3648" w:rsidP="00CF3648">
      <w:pPr>
        <w:spacing w:after="0"/>
        <w:rPr>
          <w:rFonts w:cs="Arial"/>
        </w:rPr>
      </w:pPr>
      <w:r w:rsidRPr="00003716">
        <w:rPr>
          <w:rFonts w:cs="Arial"/>
        </w:rPr>
        <w:t>Vivian Dieckmann</w:t>
      </w:r>
    </w:p>
    <w:p w14:paraId="5107CB5A" w14:textId="77777777" w:rsidR="00CF3648" w:rsidRPr="00003716" w:rsidRDefault="00CF3648" w:rsidP="00CF3648">
      <w:pPr>
        <w:spacing w:after="0"/>
        <w:rPr>
          <w:rFonts w:cs="Arial"/>
        </w:rPr>
      </w:pPr>
      <w:r w:rsidRPr="00003716">
        <w:rPr>
          <w:rFonts w:cs="Arial"/>
        </w:rPr>
        <w:t>Marketing</w:t>
      </w:r>
      <w:r>
        <w:rPr>
          <w:rFonts w:cs="Arial"/>
        </w:rPr>
        <w:t>leitung</w:t>
      </w:r>
    </w:p>
    <w:p w14:paraId="33110EDE" w14:textId="77777777" w:rsidR="00CF3648" w:rsidRPr="00003716" w:rsidRDefault="00CF3648" w:rsidP="00CF3648">
      <w:pPr>
        <w:spacing w:after="0"/>
        <w:rPr>
          <w:rFonts w:cs="Arial"/>
        </w:rPr>
      </w:pPr>
    </w:p>
    <w:p w14:paraId="307425F4" w14:textId="77777777" w:rsidR="00CF3648" w:rsidRPr="00003716" w:rsidRDefault="00CF3648" w:rsidP="00CF3648">
      <w:pPr>
        <w:spacing w:after="0"/>
        <w:rPr>
          <w:rFonts w:cs="Arial"/>
        </w:rPr>
      </w:pPr>
      <w:r w:rsidRPr="00003716">
        <w:rPr>
          <w:rFonts w:cs="Arial"/>
        </w:rPr>
        <w:t>Industriestraße 23</w:t>
      </w:r>
    </w:p>
    <w:p w14:paraId="72E0CA2B" w14:textId="77777777" w:rsidR="00CF3648" w:rsidRPr="00003716" w:rsidRDefault="00CF3648" w:rsidP="00CF3648">
      <w:pPr>
        <w:spacing w:after="0"/>
        <w:rPr>
          <w:rFonts w:cs="Arial"/>
        </w:rPr>
      </w:pPr>
      <w:r w:rsidRPr="00003716">
        <w:rPr>
          <w:rFonts w:cs="Arial"/>
        </w:rPr>
        <w:t>32139 Spenge</w:t>
      </w:r>
    </w:p>
    <w:p w14:paraId="34B8CD3B" w14:textId="77777777" w:rsidR="00CF3648" w:rsidRPr="00003716" w:rsidRDefault="00CF3648" w:rsidP="00CF3648">
      <w:pPr>
        <w:spacing w:after="0"/>
        <w:rPr>
          <w:rFonts w:cs="Arial"/>
        </w:rPr>
      </w:pPr>
      <w:r w:rsidRPr="00003716">
        <w:rPr>
          <w:rFonts w:cs="Arial"/>
        </w:rPr>
        <w:t xml:space="preserve">T: +49 5225 8799-472 | F: +49 5225 8799-45 </w:t>
      </w:r>
    </w:p>
    <w:p w14:paraId="30A622C8" w14:textId="77777777" w:rsidR="00CF3648" w:rsidRPr="00B46CBD" w:rsidRDefault="00CF3648" w:rsidP="00CF3648">
      <w:pPr>
        <w:spacing w:after="0"/>
        <w:rPr>
          <w:rFonts w:cs="Arial"/>
        </w:rPr>
      </w:pPr>
      <w:r w:rsidRPr="00003716">
        <w:rPr>
          <w:rFonts w:cs="Arial"/>
        </w:rPr>
        <w:t xml:space="preserve">E-Mail: </w:t>
      </w:r>
      <w:r>
        <w:rPr>
          <w:rFonts w:cs="Arial"/>
        </w:rPr>
        <w:t>v.</w:t>
      </w:r>
      <w:hyperlink r:id="rId11" w:history="1">
        <w:r w:rsidRPr="00003716">
          <w:rPr>
            <w:rFonts w:cs="Arial"/>
          </w:rPr>
          <w:t>dieckmann@modersohn.de</w:t>
        </w:r>
      </w:hyperlink>
      <w:r w:rsidRPr="00003716">
        <w:rPr>
          <w:rFonts w:cs="Arial"/>
        </w:rPr>
        <w:t xml:space="preserve"> | Internet: </w:t>
      </w:r>
      <w:hyperlink r:id="rId12" w:history="1">
        <w:r w:rsidRPr="00072BD6">
          <w:rPr>
            <w:rStyle w:val="Hyperlink"/>
            <w:rFonts w:cs="Arial"/>
          </w:rPr>
          <w:t>www.modersohn.eu</w:t>
        </w:r>
      </w:hyperlink>
    </w:p>
    <w:p w14:paraId="70911E08" w14:textId="77777777" w:rsidR="00C84154" w:rsidRDefault="00C84154" w:rsidP="00EB5A6C">
      <w:pPr>
        <w:jc w:val="both"/>
      </w:pPr>
    </w:p>
    <w:p w14:paraId="0A3A0EC6" w14:textId="77777777" w:rsidR="00DA5D76" w:rsidRDefault="00DA5D76" w:rsidP="00EB5A6C">
      <w:pPr>
        <w:jc w:val="both"/>
      </w:pPr>
    </w:p>
    <w:p w14:paraId="70556AC3" w14:textId="77777777" w:rsidR="00DA5D76" w:rsidRDefault="00DA5D76" w:rsidP="00EB5A6C">
      <w:pPr>
        <w:jc w:val="both"/>
      </w:pPr>
    </w:p>
    <w:p w14:paraId="17EDBAD2" w14:textId="77777777" w:rsidR="00DA5D76" w:rsidRDefault="00DA5D76" w:rsidP="00EB5A6C">
      <w:pPr>
        <w:jc w:val="both"/>
      </w:pPr>
    </w:p>
    <w:p w14:paraId="1624C70F" w14:textId="77777777" w:rsidR="00DA5D76" w:rsidRPr="00C00F12" w:rsidRDefault="00DA5D76" w:rsidP="00EB5A6C">
      <w:pPr>
        <w:jc w:val="both"/>
      </w:pPr>
    </w:p>
    <w:sectPr w:rsidR="00DA5D76" w:rsidRPr="00C00F12" w:rsidSect="00ED6388">
      <w:head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EB1E9" w14:textId="77777777" w:rsidR="00C00F12" w:rsidRDefault="00C00F12" w:rsidP="00C00F12">
      <w:pPr>
        <w:spacing w:after="0" w:line="240" w:lineRule="auto"/>
      </w:pPr>
      <w:r>
        <w:separator/>
      </w:r>
    </w:p>
  </w:endnote>
  <w:endnote w:type="continuationSeparator" w:id="0">
    <w:p w14:paraId="31F7FB4C" w14:textId="77777777" w:rsidR="00C00F12" w:rsidRDefault="00C00F12" w:rsidP="00C0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548FE" w14:textId="77777777" w:rsidR="00C00F12" w:rsidRDefault="00C00F12" w:rsidP="00C00F12">
      <w:pPr>
        <w:spacing w:after="0" w:line="240" w:lineRule="auto"/>
      </w:pPr>
      <w:r>
        <w:separator/>
      </w:r>
    </w:p>
  </w:footnote>
  <w:footnote w:type="continuationSeparator" w:id="0">
    <w:p w14:paraId="140DCF0E" w14:textId="77777777" w:rsidR="00C00F12" w:rsidRDefault="00C00F12" w:rsidP="00C00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DF45" w14:textId="77777777" w:rsidR="00ED6388" w:rsidRDefault="00ED6388" w:rsidP="00ED6388">
    <w:pPr>
      <w:pStyle w:val="Kopfzeile"/>
      <w:jc w:val="right"/>
      <w:rPr>
        <w:rFonts w:ascii="Arial Narrow" w:hAnsi="Arial Narrow"/>
        <w:b/>
        <w:noProof/>
        <w:color w:val="828B91"/>
        <w:sz w:val="20"/>
        <w:szCs w:val="20"/>
        <w:lang w:eastAsia="de-DE"/>
      </w:rPr>
    </w:pPr>
    <w:r w:rsidRPr="00AA1C2A">
      <w:rPr>
        <w:rFonts w:ascii="Arial Narrow" w:hAnsi="Arial Narrow"/>
        <w:b/>
        <w:noProof/>
        <w:color w:val="828B91"/>
        <w:sz w:val="20"/>
        <w:szCs w:val="20"/>
        <w:lang w:eastAsia="de-DE"/>
      </w:rPr>
      <w:drawing>
        <wp:anchor distT="0" distB="0" distL="114300" distR="114300" simplePos="0" relativeHeight="251659264" behindDoc="0" locked="0" layoutInCell="1" allowOverlap="1" wp14:anchorId="50F52946" wp14:editId="683D3479">
          <wp:simplePos x="0" y="0"/>
          <wp:positionH relativeFrom="margin">
            <wp:posOffset>0</wp:posOffset>
          </wp:positionH>
          <wp:positionV relativeFrom="paragraph">
            <wp:posOffset>-266065</wp:posOffset>
          </wp:positionV>
          <wp:extent cx="923925" cy="1002030"/>
          <wp:effectExtent l="0" t="0" r="9525"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Logo_Modersohn_p.jpg"/>
                  <pic:cNvPicPr/>
                </pic:nvPicPr>
                <pic:blipFill>
                  <a:blip r:embed="rId1">
                    <a:extLst>
                      <a:ext uri="{28A0092B-C50C-407E-A947-70E740481C1C}">
                        <a14:useLocalDpi xmlns:a14="http://schemas.microsoft.com/office/drawing/2010/main" val="0"/>
                      </a:ext>
                    </a:extLst>
                  </a:blip>
                  <a:stretch>
                    <a:fillRect/>
                  </a:stretch>
                </pic:blipFill>
                <pic:spPr>
                  <a:xfrm>
                    <a:off x="0" y="0"/>
                    <a:ext cx="923925" cy="1002030"/>
                  </a:xfrm>
                  <a:prstGeom prst="rect">
                    <a:avLst/>
                  </a:prstGeom>
                </pic:spPr>
              </pic:pic>
            </a:graphicData>
          </a:graphic>
          <wp14:sizeRelH relativeFrom="margin">
            <wp14:pctWidth>0</wp14:pctWidth>
          </wp14:sizeRelH>
          <wp14:sizeRelV relativeFrom="margin">
            <wp14:pctHeight>0</wp14:pctHeight>
          </wp14:sizeRelV>
        </wp:anchor>
      </w:drawing>
    </w:r>
  </w:p>
  <w:p w14:paraId="56E215DC" w14:textId="77777777" w:rsidR="00ED6388" w:rsidRDefault="00ED6388" w:rsidP="00ED6388">
    <w:pPr>
      <w:pStyle w:val="Kopfzeile"/>
      <w:jc w:val="right"/>
      <w:rPr>
        <w:rFonts w:ascii="Arial Narrow" w:hAnsi="Arial Narrow"/>
        <w:b/>
        <w:noProof/>
        <w:color w:val="828B91"/>
        <w:sz w:val="20"/>
        <w:szCs w:val="20"/>
        <w:lang w:eastAsia="de-DE"/>
      </w:rPr>
    </w:pPr>
  </w:p>
  <w:p w14:paraId="3A6D70D0" w14:textId="77777777" w:rsidR="00ED6388" w:rsidRPr="00AA1C2A" w:rsidRDefault="00ED6388" w:rsidP="00ED6388">
    <w:pPr>
      <w:pStyle w:val="Kopfzeile"/>
      <w:jc w:val="right"/>
      <w:rPr>
        <w:rFonts w:ascii="Arial Narrow" w:hAnsi="Arial Narrow"/>
        <w:b/>
        <w:color w:val="828B91"/>
        <w:sz w:val="20"/>
        <w:szCs w:val="20"/>
      </w:rPr>
    </w:pPr>
    <w:r>
      <w:rPr>
        <w:rFonts w:ascii="Arial Narrow" w:hAnsi="Arial Narrow"/>
        <w:b/>
        <w:noProof/>
        <w:color w:val="828B91"/>
        <w:sz w:val="20"/>
        <w:szCs w:val="20"/>
        <w:lang w:eastAsia="de-DE"/>
      </w:rPr>
      <w:t>Pressemeldung 50. Firmenjubiläum</w:t>
    </w:r>
  </w:p>
  <w:p w14:paraId="138DB7E1" w14:textId="77777777" w:rsidR="00ED6388" w:rsidRPr="00AA1C2A" w:rsidRDefault="00ED6388" w:rsidP="00ED6388">
    <w:pPr>
      <w:pStyle w:val="Kopfzeile"/>
      <w:jc w:val="right"/>
      <w:rPr>
        <w:rFonts w:ascii="Arial Narrow" w:hAnsi="Arial Narrow"/>
        <w:sz w:val="20"/>
        <w:szCs w:val="20"/>
      </w:rPr>
    </w:pPr>
    <w:r>
      <w:rPr>
        <w:rFonts w:ascii="Arial Narrow" w:hAnsi="Arial Narrow"/>
        <w:sz w:val="20"/>
        <w:szCs w:val="20"/>
      </w:rPr>
      <w:t xml:space="preserve">Textlänge 482 </w:t>
    </w:r>
    <w:r w:rsidRPr="00AA1C2A">
      <w:rPr>
        <w:rFonts w:ascii="Arial Narrow" w:hAnsi="Arial Narrow"/>
        <w:sz w:val="20"/>
        <w:szCs w:val="20"/>
      </w:rPr>
      <w:t>Wörter</w:t>
    </w:r>
  </w:p>
  <w:p w14:paraId="3ED3DDD3" w14:textId="77777777" w:rsidR="00ED6388" w:rsidRDefault="00ED6388" w:rsidP="00ED6388">
    <w:pPr>
      <w:pStyle w:val="Kopfzeile"/>
      <w:jc w:val="right"/>
      <w:rPr>
        <w:rFonts w:ascii="Arial Narrow" w:hAnsi="Arial Narrow"/>
        <w:sz w:val="20"/>
        <w:szCs w:val="20"/>
      </w:rPr>
    </w:pPr>
    <w:r w:rsidRPr="00AA1C2A">
      <w:rPr>
        <w:rFonts w:ascii="Arial Narrow" w:hAnsi="Arial Narrow"/>
        <w:sz w:val="20"/>
        <w:szCs w:val="20"/>
      </w:rPr>
      <w:t>(</w:t>
    </w:r>
    <w:r>
      <w:rPr>
        <w:rFonts w:ascii="Arial Narrow" w:hAnsi="Arial Narrow"/>
        <w:sz w:val="20"/>
        <w:szCs w:val="20"/>
      </w:rPr>
      <w:t>3.628 Zeichen ink</w:t>
    </w:r>
    <w:r w:rsidRPr="00AA1C2A">
      <w:rPr>
        <w:rFonts w:ascii="Arial Narrow" w:hAnsi="Arial Narrow"/>
        <w:sz w:val="20"/>
        <w:szCs w:val="20"/>
      </w:rPr>
      <w:t>l. Leertasten)</w:t>
    </w:r>
  </w:p>
  <w:p w14:paraId="60F1AC23" w14:textId="77777777" w:rsidR="00ED6388" w:rsidRDefault="00ED63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E2B63"/>
    <w:multiLevelType w:val="multilevel"/>
    <w:tmpl w:val="2996CE18"/>
    <w:lvl w:ilvl="0">
      <w:start w:val="1"/>
      <w:numFmt w:val="decimal"/>
      <w:lvlText w:val="%1"/>
      <w:lvlJc w:val="left"/>
      <w:pPr>
        <w:ind w:left="1495" w:hanging="360"/>
      </w:pPr>
      <w:rPr>
        <w:rFonts w:hint="default"/>
        <w:b/>
        <w:color w:val="FFFFFF" w:themeColor="background1"/>
        <w:sz w:val="28"/>
        <w:szCs w:val="28"/>
      </w:rPr>
    </w:lvl>
    <w:lvl w:ilvl="1">
      <w:start w:val="1"/>
      <w:numFmt w:val="decimal"/>
      <w:lvlText w:val="%1.%2."/>
      <w:lvlJc w:val="left"/>
      <w:pPr>
        <w:ind w:left="1927" w:hanging="432"/>
      </w:pPr>
      <w:rPr>
        <w:b/>
        <w:color w:val="002060"/>
      </w:rPr>
    </w:lvl>
    <w:lvl w:ilvl="2">
      <w:start w:val="1"/>
      <w:numFmt w:val="decimal"/>
      <w:lvlText w:val="%1.%2.%3."/>
      <w:lvlJc w:val="left"/>
      <w:pPr>
        <w:ind w:left="2359" w:hanging="504"/>
      </w:pPr>
      <w:rPr>
        <w:b/>
        <w:color w:val="002060"/>
      </w:rPr>
    </w:lvl>
    <w:lvl w:ilvl="3">
      <w:start w:val="1"/>
      <w:numFmt w:val="decimal"/>
      <w:lvlText w:val="%1.%2.%3.%4."/>
      <w:lvlJc w:val="left"/>
      <w:pPr>
        <w:ind w:left="2863" w:hanging="648"/>
      </w:pPr>
    </w:lvl>
    <w:lvl w:ilvl="4">
      <w:start w:val="1"/>
      <w:numFmt w:val="decimal"/>
      <w:lvlText w:val="%1.%2.%3.%4.%5."/>
      <w:lvlJc w:val="left"/>
      <w:pPr>
        <w:ind w:left="3367" w:hanging="792"/>
      </w:pPr>
    </w:lvl>
    <w:lvl w:ilvl="5">
      <w:start w:val="1"/>
      <w:numFmt w:val="decimal"/>
      <w:lvlText w:val="%1.%2.%3.%4.%5.%6."/>
      <w:lvlJc w:val="left"/>
      <w:pPr>
        <w:ind w:left="3871" w:hanging="936"/>
      </w:pPr>
    </w:lvl>
    <w:lvl w:ilvl="6">
      <w:start w:val="1"/>
      <w:numFmt w:val="decimal"/>
      <w:lvlText w:val="%1.%2.%3.%4.%5.%6.%7."/>
      <w:lvlJc w:val="left"/>
      <w:pPr>
        <w:ind w:left="4375" w:hanging="1080"/>
      </w:pPr>
    </w:lvl>
    <w:lvl w:ilvl="7">
      <w:start w:val="1"/>
      <w:numFmt w:val="decimal"/>
      <w:lvlText w:val="%1.%2.%3.%4.%5.%6.%7.%8."/>
      <w:lvlJc w:val="left"/>
      <w:pPr>
        <w:ind w:left="4879" w:hanging="1224"/>
      </w:pPr>
    </w:lvl>
    <w:lvl w:ilvl="8">
      <w:start w:val="1"/>
      <w:numFmt w:val="decimal"/>
      <w:lvlText w:val="%1.%2.%3.%4.%5.%6.%7.%8.%9."/>
      <w:lvlJc w:val="left"/>
      <w:pPr>
        <w:ind w:left="5455" w:hanging="1440"/>
      </w:pPr>
    </w:lvl>
  </w:abstractNum>
  <w:abstractNum w:abstractNumId="1" w15:restartNumberingAfterBreak="0">
    <w:nsid w:val="7F577CCE"/>
    <w:multiLevelType w:val="multilevel"/>
    <w:tmpl w:val="79BA30D4"/>
    <w:lvl w:ilvl="0">
      <w:start w:val="1"/>
      <w:numFmt w:val="decimal"/>
      <w:pStyle w:val="Listenberschrif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21774559">
    <w:abstractNumId w:val="0"/>
  </w:num>
  <w:num w:numId="2" w16cid:durableId="962231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mailMerge>
    <w:mainDocumentType w:val="formLetters"/>
    <w:linkToQuery/>
    <w:dataType w:val="textFile"/>
    <w:connectString w:val=""/>
    <w:query w:val="SELECT * FROM C:\Users\vdm\Documents\50-Jahre_Modersohn.doc"/>
    <w:dataSource r:id="rId1"/>
    <w:destination w:val="email"/>
    <w:addressFieldName w:val="EMail"/>
    <w:mailSubject w:val="Neueste Pressemeldung der Wilhelm Modersohn GmbH &amp; Co. KG"/>
    <w:odso>
      <w:fieldMapData>
        <w:column w:val="0"/>
        <w:lid w:val="de-DE"/>
      </w:fieldMapData>
      <w:fieldMapData>
        <w:type w:val="dbColumn"/>
        <w:name w:val="Anrede"/>
        <w:mappedName w:val="Anrede"/>
        <w:column w:val="16"/>
        <w:lid w:val="de-DE"/>
      </w:fieldMapData>
      <w:fieldMapData>
        <w:type w:val="dbColumn"/>
        <w:name w:val="Vorname"/>
        <w:mappedName w:val="Vorname"/>
        <w:column w:val="110"/>
        <w:lid w:val="de-DE"/>
      </w:fieldMapData>
      <w:fieldMapData>
        <w:column w:val="0"/>
        <w:lid w:val="de-DE"/>
      </w:fieldMapData>
      <w:fieldMapData>
        <w:type w:val="dbColumn"/>
        <w:name w:val="Nachname"/>
        <w:mappedName w:val="Nachname"/>
        <w:column w:val="75"/>
        <w:lid w:val="de-DE"/>
      </w:fieldMapData>
      <w:fieldMapData>
        <w:column w:val="0"/>
        <w:lid w:val="de-DE"/>
      </w:fieldMapData>
      <w:fieldMapData>
        <w:type w:val="dbColumn"/>
        <w:name w:val="Spitzname"/>
        <w:mappedName w:val="Spitzname"/>
        <w:column w:val="96"/>
        <w:lid w:val="de-DE"/>
      </w:fieldMapData>
      <w:fieldMapData>
        <w:type w:val="dbColumn"/>
        <w:name w:val="Position"/>
        <w:mappedName w:val="Position"/>
        <w:column w:val="89"/>
        <w:lid w:val="de-DE"/>
      </w:fieldMapData>
      <w:fieldMapData>
        <w:type w:val="dbColumn"/>
        <w:name w:val="Firma"/>
        <w:mappedName w:val="Firma"/>
        <w:column w:val="47"/>
        <w:lid w:val="de-DE"/>
      </w:fieldMapData>
      <w:fieldMapData>
        <w:column w:val="0"/>
        <w:lid w:val="de-DE"/>
      </w:fieldMapData>
      <w:fieldMapData>
        <w:column w:val="0"/>
        <w:lid w:val="de-DE"/>
      </w:fieldMapData>
      <w:fieldMapData>
        <w:type w:val="dbColumn"/>
        <w:name w:val="Ort"/>
        <w:mappedName w:val="Ort"/>
        <w:column w:val="82"/>
        <w:lid w:val="de-DE"/>
      </w:fieldMapData>
      <w:fieldMapData>
        <w:column w:val="0"/>
        <w:lid w:val="de-DE"/>
      </w:fieldMapData>
      <w:fieldMapData>
        <w:type w:val="dbColumn"/>
        <w:name w:val="PLZ"/>
        <w:mappedName w:val="PLZ"/>
        <w:column w:val="86"/>
        <w:lid w:val="de-DE"/>
      </w:fieldMapData>
      <w:fieldMapData>
        <w:column w:val="0"/>
        <w:lid w:val="de-DE"/>
      </w:fieldMapData>
      <w:fieldMapData>
        <w:type w:val="dbColumn"/>
        <w:name w:val="Mobiltelefon"/>
        <w:mappedName w:val="Telefon Büro"/>
        <w:column w:val="74"/>
        <w:lid w:val="de-DE"/>
      </w:fieldMapData>
      <w:fieldMapData>
        <w:column w:val="0"/>
        <w:lid w:val="de-DE"/>
      </w:fieldMapData>
      <w:fieldMapData>
        <w:column w:val="0"/>
        <w:lid w:val="de-DE"/>
      </w:fieldMapData>
      <w:fieldMapData>
        <w:column w:val="0"/>
        <w:lid w:val="de-DE"/>
      </w:fieldMapData>
      <w:fieldMapData>
        <w:type w:val="dbColumn"/>
        <w:name w:val="EMail"/>
        <w:mappedName w:val="E-Mail-Adresse"/>
        <w:column w:val="28"/>
        <w:lid w:val="de-DE"/>
      </w:fieldMapData>
      <w:fieldMapData>
        <w:type w:val="dbColumn"/>
        <w:name w:val="Webseite"/>
        <w:mappedName w:val="Webseite"/>
        <w:column w:val="111"/>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type w:val="dbColumn"/>
        <w:name w:val="Abteilung"/>
        <w:mappedName w:val="Abteilung"/>
        <w:column w:val="1"/>
        <w:lid w:val="de-DE"/>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F12"/>
    <w:rsid w:val="00003CFA"/>
    <w:rsid w:val="00013179"/>
    <w:rsid w:val="00046660"/>
    <w:rsid w:val="00046C26"/>
    <w:rsid w:val="00051032"/>
    <w:rsid w:val="00052335"/>
    <w:rsid w:val="00081A81"/>
    <w:rsid w:val="000F68A9"/>
    <w:rsid w:val="00146EFF"/>
    <w:rsid w:val="00175B69"/>
    <w:rsid w:val="001A7BE0"/>
    <w:rsid w:val="001C6D21"/>
    <w:rsid w:val="001F796D"/>
    <w:rsid w:val="00202D86"/>
    <w:rsid w:val="002328E0"/>
    <w:rsid w:val="00236E31"/>
    <w:rsid w:val="0023740A"/>
    <w:rsid w:val="00254C11"/>
    <w:rsid w:val="002639F4"/>
    <w:rsid w:val="00280991"/>
    <w:rsid w:val="002B37E8"/>
    <w:rsid w:val="002B6B30"/>
    <w:rsid w:val="002C167B"/>
    <w:rsid w:val="002C4E21"/>
    <w:rsid w:val="0035376B"/>
    <w:rsid w:val="00360120"/>
    <w:rsid w:val="003624A3"/>
    <w:rsid w:val="00381946"/>
    <w:rsid w:val="00386D6D"/>
    <w:rsid w:val="003A209A"/>
    <w:rsid w:val="003B073C"/>
    <w:rsid w:val="003B6FC7"/>
    <w:rsid w:val="003C49E9"/>
    <w:rsid w:val="003E5F57"/>
    <w:rsid w:val="00414FEB"/>
    <w:rsid w:val="004345F7"/>
    <w:rsid w:val="004622FB"/>
    <w:rsid w:val="0047217B"/>
    <w:rsid w:val="00480587"/>
    <w:rsid w:val="004D291D"/>
    <w:rsid w:val="004D5B40"/>
    <w:rsid w:val="004D6E19"/>
    <w:rsid w:val="004E03D2"/>
    <w:rsid w:val="004E71D4"/>
    <w:rsid w:val="004E7F39"/>
    <w:rsid w:val="004F32C6"/>
    <w:rsid w:val="004F4A51"/>
    <w:rsid w:val="004F6C97"/>
    <w:rsid w:val="005535FC"/>
    <w:rsid w:val="00570370"/>
    <w:rsid w:val="0057147F"/>
    <w:rsid w:val="00591A21"/>
    <w:rsid w:val="005C5C03"/>
    <w:rsid w:val="005F3009"/>
    <w:rsid w:val="00642844"/>
    <w:rsid w:val="006565FC"/>
    <w:rsid w:val="006A29B4"/>
    <w:rsid w:val="006C053E"/>
    <w:rsid w:val="00716413"/>
    <w:rsid w:val="00794C3A"/>
    <w:rsid w:val="007B51E3"/>
    <w:rsid w:val="007C7A8D"/>
    <w:rsid w:val="0080649C"/>
    <w:rsid w:val="00824DC7"/>
    <w:rsid w:val="00852DC1"/>
    <w:rsid w:val="00852FB1"/>
    <w:rsid w:val="00861E16"/>
    <w:rsid w:val="00863827"/>
    <w:rsid w:val="00874B3F"/>
    <w:rsid w:val="00895F44"/>
    <w:rsid w:val="008F5BF7"/>
    <w:rsid w:val="00920AC7"/>
    <w:rsid w:val="00931C21"/>
    <w:rsid w:val="0096220E"/>
    <w:rsid w:val="009C0AA7"/>
    <w:rsid w:val="00A00222"/>
    <w:rsid w:val="00A05940"/>
    <w:rsid w:val="00A152D1"/>
    <w:rsid w:val="00A17ACE"/>
    <w:rsid w:val="00A22D4E"/>
    <w:rsid w:val="00A24B85"/>
    <w:rsid w:val="00A457FE"/>
    <w:rsid w:val="00A501B2"/>
    <w:rsid w:val="00A529BA"/>
    <w:rsid w:val="00A75331"/>
    <w:rsid w:val="00A7772F"/>
    <w:rsid w:val="00AB1DC1"/>
    <w:rsid w:val="00AD2CD3"/>
    <w:rsid w:val="00B154D1"/>
    <w:rsid w:val="00B42B45"/>
    <w:rsid w:val="00B94F99"/>
    <w:rsid w:val="00BB72AC"/>
    <w:rsid w:val="00BF67C1"/>
    <w:rsid w:val="00C00F12"/>
    <w:rsid w:val="00C52811"/>
    <w:rsid w:val="00C649B0"/>
    <w:rsid w:val="00C84154"/>
    <w:rsid w:val="00C91D35"/>
    <w:rsid w:val="00CA4DF9"/>
    <w:rsid w:val="00CD0EE6"/>
    <w:rsid w:val="00CE328C"/>
    <w:rsid w:val="00CF3648"/>
    <w:rsid w:val="00D47567"/>
    <w:rsid w:val="00D72658"/>
    <w:rsid w:val="00D877C0"/>
    <w:rsid w:val="00DA5D76"/>
    <w:rsid w:val="00DD33B4"/>
    <w:rsid w:val="00DE5A1E"/>
    <w:rsid w:val="00DF2063"/>
    <w:rsid w:val="00EB5A6C"/>
    <w:rsid w:val="00EC4FD5"/>
    <w:rsid w:val="00ED5DF2"/>
    <w:rsid w:val="00ED6388"/>
    <w:rsid w:val="00EE0501"/>
    <w:rsid w:val="00F143AC"/>
    <w:rsid w:val="00F24E6A"/>
    <w:rsid w:val="00FA58CD"/>
    <w:rsid w:val="00FD1232"/>
    <w:rsid w:val="00FD732D"/>
    <w:rsid w:val="00FE37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47CB6B"/>
  <w14:defaultImageDpi w14:val="96"/>
  <w15:chartTrackingRefBased/>
  <w15:docId w15:val="{4504B86C-3A12-4386-8006-23FDABAC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1D35"/>
    <w:rPr>
      <w:rFonts w:ascii="Arial Narrow" w:hAnsi="Arial Narrow"/>
    </w:rPr>
  </w:style>
  <w:style w:type="paragraph" w:styleId="berschrift1">
    <w:name w:val="heading 1"/>
    <w:basedOn w:val="Standard"/>
    <w:next w:val="Standard"/>
    <w:link w:val="berschrift1Zchn"/>
    <w:autoRedefine/>
    <w:uiPriority w:val="9"/>
    <w:qFormat/>
    <w:rsid w:val="00C91D35"/>
    <w:pPr>
      <w:keepNext/>
      <w:keepLines/>
      <w:spacing w:before="240" w:after="0"/>
      <w:outlineLvl w:val="0"/>
    </w:pPr>
    <w:rPr>
      <w:rFonts w:eastAsiaTheme="majorEastAsia" w:cstheme="majorBidi"/>
      <w:sz w:val="32"/>
      <w:szCs w:val="32"/>
    </w:rPr>
  </w:style>
  <w:style w:type="paragraph" w:styleId="berschrift2">
    <w:name w:val="heading 2"/>
    <w:basedOn w:val="Standard"/>
    <w:link w:val="berschrift2Zchn"/>
    <w:autoRedefine/>
    <w:uiPriority w:val="1"/>
    <w:qFormat/>
    <w:rsid w:val="002C4E21"/>
    <w:pPr>
      <w:widowControl w:val="0"/>
      <w:autoSpaceDE w:val="0"/>
      <w:autoSpaceDN w:val="0"/>
      <w:spacing w:before="86" w:after="0" w:line="240" w:lineRule="auto"/>
      <w:ind w:left="533"/>
      <w:outlineLvl w:val="1"/>
    </w:pPr>
    <w:rPr>
      <w:rFonts w:eastAsia="Arial Narrow" w:cs="Arial Narrow"/>
      <w:bCs/>
      <w:color w:val="7F7F7F" w:themeColor="text1" w:themeTint="80"/>
      <w:sz w:val="50"/>
      <w:szCs w:val="50"/>
      <w:lang w:val="en-US"/>
    </w:rPr>
  </w:style>
  <w:style w:type="paragraph" w:styleId="berschrift3">
    <w:name w:val="heading 3"/>
    <w:basedOn w:val="Standard"/>
    <w:next w:val="Standard"/>
    <w:link w:val="berschrift3Zchn"/>
    <w:uiPriority w:val="9"/>
    <w:semiHidden/>
    <w:unhideWhenUsed/>
    <w:qFormat/>
    <w:rsid w:val="00852F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91D35"/>
    <w:rPr>
      <w:rFonts w:ascii="Arial Narrow" w:eastAsiaTheme="majorEastAsia" w:hAnsi="Arial Narrow" w:cstheme="majorBidi"/>
      <w:sz w:val="32"/>
      <w:szCs w:val="32"/>
    </w:rPr>
  </w:style>
  <w:style w:type="paragraph" w:customStyle="1" w:styleId="Listenberschrift">
    <w:name w:val="Listenüberschrift"/>
    <w:basedOn w:val="berschrift3"/>
    <w:link w:val="ListenberschriftZchn"/>
    <w:uiPriority w:val="1"/>
    <w:qFormat/>
    <w:rsid w:val="00852FB1"/>
    <w:pPr>
      <w:keepNext w:val="0"/>
      <w:keepLines w:val="0"/>
      <w:numPr>
        <w:numId w:val="2"/>
      </w:numPr>
      <w:spacing w:before="240" w:line="360" w:lineRule="auto"/>
      <w:ind w:left="1503" w:hanging="709"/>
      <w:contextualSpacing/>
    </w:pPr>
    <w:rPr>
      <w:rFonts w:ascii="Arial Narrow" w:eastAsia="Arial Narrow" w:hAnsi="Arial Narrow" w:cs="Arial Narrow"/>
      <w:noProof/>
      <w:color w:val="7F7F7F" w:themeColor="text1" w:themeTint="80"/>
      <w:sz w:val="40"/>
      <w:szCs w:val="50"/>
      <w:lang w:eastAsia="de-DE"/>
    </w:rPr>
  </w:style>
  <w:style w:type="character" w:customStyle="1" w:styleId="ListenberschriftZchn">
    <w:name w:val="Listenüberschrift Zchn"/>
    <w:basedOn w:val="Absatz-Standardschriftart"/>
    <w:link w:val="Listenberschrift"/>
    <w:uiPriority w:val="1"/>
    <w:rsid w:val="00852FB1"/>
    <w:rPr>
      <w:rFonts w:ascii="Arial Narrow" w:eastAsia="Arial Narrow" w:hAnsi="Arial Narrow" w:cs="Arial Narrow"/>
      <w:noProof/>
      <w:color w:val="7F7F7F" w:themeColor="text1" w:themeTint="80"/>
      <w:sz w:val="40"/>
      <w:szCs w:val="50"/>
      <w:lang w:eastAsia="de-DE"/>
    </w:rPr>
  </w:style>
  <w:style w:type="character" w:customStyle="1" w:styleId="berschrift3Zchn">
    <w:name w:val="Überschrift 3 Zchn"/>
    <w:basedOn w:val="Absatz-Standardschriftart"/>
    <w:link w:val="berschrift3"/>
    <w:uiPriority w:val="9"/>
    <w:semiHidden/>
    <w:rsid w:val="00852FB1"/>
    <w:rPr>
      <w:rFonts w:asciiTheme="majorHAnsi" w:eastAsiaTheme="majorEastAsia" w:hAnsiTheme="majorHAnsi" w:cstheme="majorBidi"/>
      <w:color w:val="1F4D78" w:themeColor="accent1" w:themeShade="7F"/>
      <w:sz w:val="24"/>
      <w:szCs w:val="24"/>
    </w:rPr>
  </w:style>
  <w:style w:type="character" w:customStyle="1" w:styleId="berschrift2Zchn">
    <w:name w:val="Überschrift 2 Zchn"/>
    <w:basedOn w:val="Absatz-Standardschriftart"/>
    <w:link w:val="berschrift2"/>
    <w:uiPriority w:val="1"/>
    <w:rsid w:val="002C4E21"/>
    <w:rPr>
      <w:rFonts w:ascii="Arial Narrow" w:eastAsia="Arial Narrow" w:hAnsi="Arial Narrow" w:cs="Arial Narrow"/>
      <w:bCs/>
      <w:color w:val="7F7F7F" w:themeColor="text1" w:themeTint="80"/>
      <w:sz w:val="50"/>
      <w:szCs w:val="50"/>
      <w:lang w:val="en-US"/>
    </w:rPr>
  </w:style>
  <w:style w:type="table" w:styleId="Gitternetztabelle5dunkel">
    <w:name w:val="Grid Table 5 Dark"/>
    <w:aliases w:val="MOSO 2022"/>
    <w:basedOn w:val="NormaleTabelle"/>
    <w:uiPriority w:val="50"/>
    <w:rsid w:val="002C4E21"/>
    <w:pPr>
      <w:widowControl w:val="0"/>
      <w:autoSpaceDE w:val="0"/>
      <w:autoSpaceDN w:val="0"/>
      <w:spacing w:after="0" w:line="240" w:lineRule="auto"/>
    </w:pPr>
    <w:rPr>
      <w:rFonts w:ascii="Arial Narrow" w:hAnsi="Arial Narrow"/>
      <w:color w:val="FFFFFF" w:themeColor="background1"/>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tblHeader/>
    </w:trPr>
    <w:tcPr>
      <w:shd w:val="clear" w:color="auto" w:fill="595959" w:themeFill="text1" w:themeFillTint="A6"/>
      <w:vAlign w:val="center"/>
    </w:tcPr>
    <w:tblStylePr w:type="firstRow">
      <w:rPr>
        <w:b/>
        <w:bCs/>
        <w:color w:val="FFFFFF" w:themeColor="background1"/>
      </w:rPr>
      <w:tblPr/>
      <w:tcPr>
        <w:shd w:val="clear" w:color="auto" w:fill="7F7F7F" w:themeFill="text1" w:themeFillTint="80"/>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shd w:val="clear" w:color="auto" w:fill="7F7F7F" w:themeFill="text1" w:themeFillTint="80"/>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BFBFBF" w:themeFill="background1" w:themeFillShade="BF"/>
      </w:tcPr>
    </w:tblStylePr>
    <w:tblStylePr w:type="band1Horz">
      <w:tblPr/>
      <w:tcPr>
        <w:shd w:val="clear" w:color="auto" w:fill="999999" w:themeFill="text1" w:themeFillTint="66"/>
      </w:tcPr>
    </w:tblStylePr>
  </w:style>
  <w:style w:type="paragraph" w:customStyle="1" w:styleId="MOSOInhaltsverzeichnis">
    <w:name w:val="MOSO Inhaltsverzeichnis"/>
    <w:basedOn w:val="Verzeichnis2"/>
    <w:link w:val="MOSOInhaltsverzeichnisZchn"/>
    <w:uiPriority w:val="1"/>
    <w:qFormat/>
    <w:rsid w:val="008F5BF7"/>
    <w:pPr>
      <w:widowControl w:val="0"/>
      <w:tabs>
        <w:tab w:val="left" w:pos="1134"/>
        <w:tab w:val="right" w:leader="underscore" w:pos="9356"/>
      </w:tabs>
      <w:autoSpaceDE w:val="0"/>
      <w:autoSpaceDN w:val="0"/>
      <w:spacing w:line="240" w:lineRule="auto"/>
      <w:ind w:right="109" w:firstLine="206"/>
    </w:pPr>
    <w:rPr>
      <w:rFonts w:eastAsia="Arial Narrow" w:cs="Arial Narrow"/>
    </w:rPr>
  </w:style>
  <w:style w:type="character" w:customStyle="1" w:styleId="MOSOInhaltsverzeichnisZchn">
    <w:name w:val="MOSO Inhaltsverzeichnis Zchn"/>
    <w:basedOn w:val="Absatz-Standardschriftart"/>
    <w:link w:val="MOSOInhaltsverzeichnis"/>
    <w:uiPriority w:val="1"/>
    <w:rsid w:val="008F5BF7"/>
    <w:rPr>
      <w:rFonts w:ascii="Arial Narrow" w:eastAsia="Arial Narrow" w:hAnsi="Arial Narrow" w:cs="Arial Narrow"/>
    </w:rPr>
  </w:style>
  <w:style w:type="paragraph" w:styleId="Verzeichnis2">
    <w:name w:val="toc 2"/>
    <w:basedOn w:val="Standard"/>
    <w:next w:val="Standard"/>
    <w:autoRedefine/>
    <w:uiPriority w:val="39"/>
    <w:semiHidden/>
    <w:unhideWhenUsed/>
    <w:rsid w:val="008F5BF7"/>
    <w:pPr>
      <w:spacing w:after="100"/>
      <w:ind w:left="220"/>
    </w:pPr>
  </w:style>
  <w:style w:type="paragraph" w:styleId="Kopfzeile">
    <w:name w:val="header"/>
    <w:basedOn w:val="Standard"/>
    <w:link w:val="KopfzeileZchn"/>
    <w:uiPriority w:val="99"/>
    <w:unhideWhenUsed/>
    <w:rsid w:val="00C00F12"/>
    <w:pPr>
      <w:tabs>
        <w:tab w:val="center" w:pos="4536"/>
        <w:tab w:val="right" w:pos="9072"/>
      </w:tabs>
      <w:spacing w:after="0" w:line="240" w:lineRule="auto"/>
    </w:pPr>
    <w:rPr>
      <w:rFonts w:asciiTheme="minorHAnsi" w:hAnsiTheme="minorHAnsi"/>
    </w:rPr>
  </w:style>
  <w:style w:type="character" w:customStyle="1" w:styleId="KopfzeileZchn">
    <w:name w:val="Kopfzeile Zchn"/>
    <w:basedOn w:val="Absatz-Standardschriftart"/>
    <w:link w:val="Kopfzeile"/>
    <w:uiPriority w:val="99"/>
    <w:rsid w:val="00C00F12"/>
  </w:style>
  <w:style w:type="paragraph" w:styleId="Fuzeile">
    <w:name w:val="footer"/>
    <w:basedOn w:val="Standard"/>
    <w:link w:val="FuzeileZchn"/>
    <w:uiPriority w:val="99"/>
    <w:unhideWhenUsed/>
    <w:rsid w:val="00C00F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0F12"/>
    <w:rPr>
      <w:rFonts w:ascii="Arial Narrow" w:hAnsi="Arial Narrow"/>
    </w:rPr>
  </w:style>
  <w:style w:type="paragraph" w:styleId="Beschriftung">
    <w:name w:val="caption"/>
    <w:basedOn w:val="Standard"/>
    <w:next w:val="Standard"/>
    <w:uiPriority w:val="35"/>
    <w:unhideWhenUsed/>
    <w:qFormat/>
    <w:rsid w:val="002B6B30"/>
    <w:pPr>
      <w:spacing w:after="200" w:line="240" w:lineRule="auto"/>
    </w:pPr>
    <w:rPr>
      <w:i/>
      <w:iCs/>
      <w:color w:val="44546A" w:themeColor="text2"/>
      <w:sz w:val="18"/>
      <w:szCs w:val="18"/>
    </w:rPr>
  </w:style>
  <w:style w:type="paragraph" w:styleId="Sprechblasentext">
    <w:name w:val="Balloon Text"/>
    <w:basedOn w:val="Standard"/>
    <w:link w:val="SprechblasentextZchn"/>
    <w:uiPriority w:val="99"/>
    <w:semiHidden/>
    <w:unhideWhenUsed/>
    <w:rsid w:val="00CF36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3648"/>
    <w:rPr>
      <w:rFonts w:ascii="Segoe UI" w:hAnsi="Segoe UI" w:cs="Segoe UI"/>
      <w:sz w:val="18"/>
      <w:szCs w:val="18"/>
    </w:rPr>
  </w:style>
  <w:style w:type="character" w:styleId="Hyperlink">
    <w:name w:val="Hyperlink"/>
    <w:basedOn w:val="Absatz-Standardschriftart"/>
    <w:uiPriority w:val="99"/>
    <w:unhideWhenUsed/>
    <w:rsid w:val="00CF36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odersohn.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eckmann@modersohn.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vdm\Documents\50-Jahre_Modersohn.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753</Words>
  <Characters>4751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Dieckmann</dc:creator>
  <cp:keywords/>
  <dc:description/>
  <cp:lastModifiedBy>Dieckmann, Vivian</cp:lastModifiedBy>
  <cp:revision>16</cp:revision>
  <cp:lastPrinted>2023-06-22T09:51:00Z</cp:lastPrinted>
  <dcterms:created xsi:type="dcterms:W3CDTF">2023-06-21T05:54:00Z</dcterms:created>
  <dcterms:modified xsi:type="dcterms:W3CDTF">2023-07-05T12:28:00Z</dcterms:modified>
</cp:coreProperties>
</file>